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B1E7D" w14:textId="37D2FF8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38039D61" w14:textId="77777777" w:rsidR="00FF6384" w:rsidRPr="00297CB3" w:rsidRDefault="00FF6384" w:rsidP="00FF638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DB96195" w14:textId="77777777" w:rsidR="00FF6384" w:rsidRPr="00297CB3" w:rsidRDefault="00FF6384" w:rsidP="00FF638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4BE19F0B" w14:textId="77777777" w:rsidR="00FF6384" w:rsidRPr="00297CB3" w:rsidRDefault="00FF6384" w:rsidP="00FF638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1312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bookmarkEnd w:id="1"/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34293541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0342A09C" w14:textId="77777777" w:rsidR="00FF6384" w:rsidRDefault="00FF6384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7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4"/>
        <w:gridCol w:w="567"/>
        <w:gridCol w:w="851"/>
        <w:gridCol w:w="1417"/>
        <w:gridCol w:w="3547"/>
        <w:gridCol w:w="1559"/>
        <w:gridCol w:w="1275"/>
      </w:tblGrid>
      <w:tr w:rsidR="00FF6384" w:rsidRPr="002B4084" w14:paraId="68C0DE78" w14:textId="77777777" w:rsidTr="008F59D1">
        <w:tc>
          <w:tcPr>
            <w:tcW w:w="564" w:type="dxa"/>
            <w:shd w:val="clear" w:color="auto" w:fill="auto"/>
          </w:tcPr>
          <w:p w14:paraId="5D4BFF57" w14:textId="77777777" w:rsidR="00FF6384" w:rsidRPr="002B4084" w:rsidRDefault="00FF6384" w:rsidP="008F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bookmarkStart w:id="2" w:name="_Hlk174771326"/>
            <w:bookmarkStart w:id="3" w:name="_Hlk171151777"/>
            <w:r w:rsidRPr="002B4084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Item</w:t>
            </w:r>
          </w:p>
        </w:tc>
        <w:tc>
          <w:tcPr>
            <w:tcW w:w="567" w:type="dxa"/>
            <w:shd w:val="clear" w:color="auto" w:fill="auto"/>
          </w:tcPr>
          <w:p w14:paraId="478FA7DD" w14:textId="77777777" w:rsidR="00FF6384" w:rsidRPr="002B4084" w:rsidRDefault="00FF6384" w:rsidP="008F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UN</w:t>
            </w:r>
          </w:p>
        </w:tc>
        <w:tc>
          <w:tcPr>
            <w:tcW w:w="851" w:type="dxa"/>
            <w:shd w:val="clear" w:color="auto" w:fill="auto"/>
          </w:tcPr>
          <w:p w14:paraId="6D279B67" w14:textId="77777777" w:rsidR="00FF6384" w:rsidRPr="002B4084" w:rsidRDefault="00FF6384" w:rsidP="008F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Quant.</w:t>
            </w:r>
          </w:p>
        </w:tc>
        <w:tc>
          <w:tcPr>
            <w:tcW w:w="1417" w:type="dxa"/>
            <w:shd w:val="clear" w:color="auto" w:fill="auto"/>
          </w:tcPr>
          <w:p w14:paraId="2381C19F" w14:textId="77777777" w:rsidR="00FF6384" w:rsidRPr="002B4084" w:rsidRDefault="00FF6384" w:rsidP="008F5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3547" w:type="dxa"/>
            <w:shd w:val="clear" w:color="auto" w:fill="auto"/>
          </w:tcPr>
          <w:p w14:paraId="43EDA656" w14:textId="77777777" w:rsidR="00FF6384" w:rsidRPr="002B4084" w:rsidRDefault="00FF6384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559" w:type="dxa"/>
          </w:tcPr>
          <w:p w14:paraId="0F130637" w14:textId="77777777" w:rsidR="00FF6384" w:rsidRPr="002B4084" w:rsidRDefault="00FF6384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Valor unitário mensal R$</w:t>
            </w:r>
          </w:p>
        </w:tc>
        <w:tc>
          <w:tcPr>
            <w:tcW w:w="1275" w:type="dxa"/>
          </w:tcPr>
          <w:p w14:paraId="67E21EB4" w14:textId="77777777" w:rsidR="00FF6384" w:rsidRPr="002B4084" w:rsidRDefault="00FF6384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x-none"/>
              </w:rPr>
              <w:t>Valor total R$</w:t>
            </w:r>
          </w:p>
        </w:tc>
      </w:tr>
      <w:tr w:rsidR="00FF6384" w:rsidRPr="002B4084" w14:paraId="42662C0D" w14:textId="77777777" w:rsidTr="008F59D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7DD5" w14:textId="77777777" w:rsidR="00FF6384" w:rsidRPr="002B4084" w:rsidRDefault="00FF6384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spacing w:val="-5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F1EDB" w14:textId="77777777" w:rsidR="00FF6384" w:rsidRPr="002B4084" w:rsidRDefault="00FF6384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spacing w:val="-2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FA687" w14:textId="1FD33AB5" w:rsidR="00FF6384" w:rsidRPr="002B4084" w:rsidRDefault="00D062D7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x-none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6341" w14:textId="77777777" w:rsidR="00FF6384" w:rsidRPr="002B4084" w:rsidRDefault="00FF6384" w:rsidP="008F59D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</w:rPr>
              <w:t>011.016.735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A920" w14:textId="77777777" w:rsidR="00FF6384" w:rsidRPr="002B4084" w:rsidRDefault="00FF6384" w:rsidP="008F59D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x-none"/>
              </w:rPr>
            </w:pPr>
            <w:r w:rsidRPr="002B4084">
              <w:rPr>
                <w:rFonts w:ascii="Times New Roman" w:hAnsi="Times New Roman" w:cs="Times New Roman"/>
                <w:shd w:val="clear" w:color="auto" w:fill="FFFFFF"/>
              </w:rPr>
              <w:t>Contratação de empresa especializada para ministrar curso de Mestre de Obras para atender as necessidades da Secretaria de Trabalho e Desenvolvimento Social.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1BC6" w14:textId="77777777" w:rsidR="00FF6384" w:rsidRPr="002B4084" w:rsidRDefault="00FF6384" w:rsidP="008F59D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B07" w14:textId="77777777" w:rsidR="00FF6384" w:rsidRPr="002B4084" w:rsidRDefault="00FF6384" w:rsidP="008F59D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76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bookmarkEnd w:id="2"/>
    <w:bookmarkEnd w:id="3"/>
    <w:p w14:paraId="39D828B4" w14:textId="77777777" w:rsidR="0027673B" w:rsidRPr="0025513D" w:rsidRDefault="0027673B" w:rsidP="0027673B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349E5FA7" w14:textId="77777777" w:rsidR="0027673B" w:rsidRDefault="0027673B" w:rsidP="0027673B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C8507A" w14:textId="77777777" w:rsidR="0027673B" w:rsidRDefault="0027673B" w:rsidP="0027673B">
      <w:pPr>
        <w:tabs>
          <w:tab w:val="left" w:pos="1440"/>
        </w:tabs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311329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311329">
        <w:t xml:space="preserve"> </w:t>
      </w:r>
    </w:p>
    <w:p w14:paraId="31C424C0" w14:textId="77777777" w:rsidR="0027673B" w:rsidRPr="00311329" w:rsidRDefault="0027673B" w:rsidP="0027673B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obrigatória, e esta seja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 nome da própria empresa, 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>o licitante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poderá colocar no campo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no Portal de Compras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 escrita “marca própria”.</w:t>
      </w:r>
    </w:p>
    <w:p w14:paraId="4CC297B7" w14:textId="77777777" w:rsidR="0027673B" w:rsidRDefault="0027673B" w:rsidP="002767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25513D">
        <w:rPr>
          <w:rFonts w:ascii="Times New Roman" w:hAnsi="Times New Roman" w:cs="Times New Roman"/>
          <w:noProof/>
          <w:sz w:val="24"/>
          <w:szCs w:val="24"/>
          <w:lang w:eastAsia="pt-BR"/>
        </w:rPr>
        <w:t>As propostas deverão ter prazo de validade não inferior a 90 (noventa) dias a contar da data da abertura da licitação.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312BB419" w14:textId="197CDB7C" w:rsidR="00941D96" w:rsidRPr="00895236" w:rsidRDefault="00941D96" w:rsidP="00347B55">
      <w:pPr>
        <w:tabs>
          <w:tab w:val="left" w:pos="1440"/>
        </w:tabs>
        <w:spacing w:after="0" w:line="276" w:lineRule="auto"/>
        <w:rPr>
          <w:noProof/>
          <w:sz w:val="24"/>
          <w:szCs w:val="24"/>
          <w:lang w:eastAsia="pt-BR"/>
        </w:rPr>
      </w:pPr>
    </w:p>
    <w:p w14:paraId="2E9140D3" w14:textId="77777777" w:rsidR="00347B55" w:rsidRPr="00895236" w:rsidRDefault="00347B55" w:rsidP="00347B55">
      <w:pPr>
        <w:tabs>
          <w:tab w:val="left" w:pos="1440"/>
        </w:tabs>
        <w:spacing w:after="0" w:line="276" w:lineRule="auto"/>
        <w:rPr>
          <w:noProof/>
          <w:sz w:val="24"/>
          <w:szCs w:val="24"/>
          <w:lang w:eastAsia="pt-BR"/>
        </w:rPr>
      </w:pPr>
    </w:p>
    <w:p w14:paraId="161B9EF9" w14:textId="77777777" w:rsidR="00347B55" w:rsidRPr="00895236" w:rsidRDefault="00347B55" w:rsidP="00347B55">
      <w:pPr>
        <w:tabs>
          <w:tab w:val="left" w:pos="1440"/>
        </w:tabs>
        <w:spacing w:after="0" w:line="276" w:lineRule="auto"/>
        <w:rPr>
          <w:noProof/>
          <w:sz w:val="24"/>
          <w:szCs w:val="24"/>
          <w:lang w:eastAsia="pt-BR"/>
        </w:rPr>
      </w:pPr>
    </w:p>
    <w:p w14:paraId="3D4C6536" w14:textId="77777777" w:rsidR="002417AA" w:rsidRPr="005305DF" w:rsidRDefault="002417AA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417AA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0709C" w14:textId="77777777" w:rsidR="001731E0" w:rsidRDefault="001731E0" w:rsidP="004C1DC6">
      <w:pPr>
        <w:spacing w:after="0" w:line="240" w:lineRule="auto"/>
      </w:pPr>
      <w:r>
        <w:separator/>
      </w:r>
    </w:p>
  </w:endnote>
  <w:endnote w:type="continuationSeparator" w:id="0">
    <w:p w14:paraId="1B3D13D7" w14:textId="77777777" w:rsidR="001731E0" w:rsidRDefault="001731E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63FDF" w14:textId="77777777" w:rsidR="001731E0" w:rsidRDefault="001731E0" w:rsidP="004C1DC6">
      <w:pPr>
        <w:spacing w:after="0" w:line="240" w:lineRule="auto"/>
      </w:pPr>
      <w:r>
        <w:separator/>
      </w:r>
    </w:p>
  </w:footnote>
  <w:footnote w:type="continuationSeparator" w:id="0">
    <w:p w14:paraId="705BBD97" w14:textId="77777777" w:rsidR="001731E0" w:rsidRDefault="001731E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8852D" w14:textId="06F939F4" w:rsidR="004C1DC6" w:rsidRDefault="008978D7" w:rsidP="008978D7">
    <w:pPr>
      <w:pStyle w:val="Cabealho"/>
      <w:jc w:val="center"/>
    </w:pPr>
    <w:r>
      <w:rPr>
        <w:noProof/>
      </w:rPr>
      <w:drawing>
        <wp:inline distT="0" distB="0" distL="0" distR="0" wp14:anchorId="2230E7F6" wp14:editId="493F8330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4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94953277">
    <w:abstractNumId w:val="22"/>
  </w:num>
  <w:num w:numId="2" w16cid:durableId="591402066">
    <w:abstractNumId w:val="28"/>
  </w:num>
  <w:num w:numId="3" w16cid:durableId="583030221">
    <w:abstractNumId w:val="18"/>
  </w:num>
  <w:num w:numId="4" w16cid:durableId="1180386470">
    <w:abstractNumId w:val="13"/>
  </w:num>
  <w:num w:numId="5" w16cid:durableId="971247611">
    <w:abstractNumId w:val="1"/>
  </w:num>
  <w:num w:numId="6" w16cid:durableId="1485511009">
    <w:abstractNumId w:val="7"/>
  </w:num>
  <w:num w:numId="7" w16cid:durableId="17523128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05470326">
    <w:abstractNumId w:val="23"/>
  </w:num>
  <w:num w:numId="9" w16cid:durableId="477577315">
    <w:abstractNumId w:val="24"/>
  </w:num>
  <w:num w:numId="10" w16cid:durableId="1533766322">
    <w:abstractNumId w:val="6"/>
  </w:num>
  <w:num w:numId="11" w16cid:durableId="1041440985">
    <w:abstractNumId w:val="8"/>
  </w:num>
  <w:num w:numId="12" w16cid:durableId="546452689">
    <w:abstractNumId w:val="5"/>
  </w:num>
  <w:num w:numId="13" w16cid:durableId="1345016369">
    <w:abstractNumId w:val="12"/>
  </w:num>
  <w:num w:numId="14" w16cid:durableId="1273591251">
    <w:abstractNumId w:val="3"/>
  </w:num>
  <w:num w:numId="15" w16cid:durableId="909004007">
    <w:abstractNumId w:val="0"/>
  </w:num>
  <w:num w:numId="16" w16cid:durableId="80565042">
    <w:abstractNumId w:val="30"/>
  </w:num>
  <w:num w:numId="17" w16cid:durableId="1959289607">
    <w:abstractNumId w:val="19"/>
  </w:num>
  <w:num w:numId="18" w16cid:durableId="962926629">
    <w:abstractNumId w:val="29"/>
  </w:num>
  <w:num w:numId="19" w16cid:durableId="896627957">
    <w:abstractNumId w:val="10"/>
  </w:num>
  <w:num w:numId="20" w16cid:durableId="1356809946">
    <w:abstractNumId w:val="17"/>
  </w:num>
  <w:num w:numId="21" w16cid:durableId="2089620291">
    <w:abstractNumId w:val="9"/>
  </w:num>
  <w:num w:numId="22" w16cid:durableId="960189510">
    <w:abstractNumId w:val="16"/>
  </w:num>
  <w:num w:numId="23" w16cid:durableId="2099249937">
    <w:abstractNumId w:val="25"/>
  </w:num>
  <w:num w:numId="24" w16cid:durableId="1374577981">
    <w:abstractNumId w:val="4"/>
  </w:num>
  <w:num w:numId="25" w16cid:durableId="598948071">
    <w:abstractNumId w:val="20"/>
  </w:num>
  <w:num w:numId="26" w16cid:durableId="1698695416">
    <w:abstractNumId w:val="27"/>
  </w:num>
  <w:num w:numId="27" w16cid:durableId="373425361">
    <w:abstractNumId w:val="2"/>
  </w:num>
  <w:num w:numId="28" w16cid:durableId="1814717012">
    <w:abstractNumId w:val="14"/>
  </w:num>
  <w:num w:numId="29" w16cid:durableId="926765306">
    <w:abstractNumId w:val="21"/>
  </w:num>
  <w:num w:numId="30" w16cid:durableId="788817445">
    <w:abstractNumId w:val="15"/>
  </w:num>
  <w:num w:numId="31" w16cid:durableId="1961952034">
    <w:abstractNumId w:val="11"/>
  </w:num>
  <w:num w:numId="32" w16cid:durableId="145440275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217F5"/>
    <w:rsid w:val="0006004E"/>
    <w:rsid w:val="00061F84"/>
    <w:rsid w:val="00064195"/>
    <w:rsid w:val="0008138A"/>
    <w:rsid w:val="00090C7B"/>
    <w:rsid w:val="00092107"/>
    <w:rsid w:val="000C1D21"/>
    <w:rsid w:val="000F0008"/>
    <w:rsid w:val="001132F2"/>
    <w:rsid w:val="00132060"/>
    <w:rsid w:val="001731E0"/>
    <w:rsid w:val="001831A6"/>
    <w:rsid w:val="002074D7"/>
    <w:rsid w:val="00217024"/>
    <w:rsid w:val="00221F0F"/>
    <w:rsid w:val="00224EFA"/>
    <w:rsid w:val="002417AA"/>
    <w:rsid w:val="00247205"/>
    <w:rsid w:val="00266F2B"/>
    <w:rsid w:val="0027673B"/>
    <w:rsid w:val="00285C5F"/>
    <w:rsid w:val="00286A65"/>
    <w:rsid w:val="002F3079"/>
    <w:rsid w:val="002F3312"/>
    <w:rsid w:val="0030025F"/>
    <w:rsid w:val="003241C7"/>
    <w:rsid w:val="0032431D"/>
    <w:rsid w:val="003309E1"/>
    <w:rsid w:val="00347B55"/>
    <w:rsid w:val="00350BE3"/>
    <w:rsid w:val="00350D5A"/>
    <w:rsid w:val="0036073C"/>
    <w:rsid w:val="0038079E"/>
    <w:rsid w:val="00381939"/>
    <w:rsid w:val="00386FD9"/>
    <w:rsid w:val="003A678E"/>
    <w:rsid w:val="003D1E04"/>
    <w:rsid w:val="003E096A"/>
    <w:rsid w:val="003F37BE"/>
    <w:rsid w:val="00415307"/>
    <w:rsid w:val="004205F3"/>
    <w:rsid w:val="0042433D"/>
    <w:rsid w:val="0047029C"/>
    <w:rsid w:val="004C1DC6"/>
    <w:rsid w:val="004F2290"/>
    <w:rsid w:val="005305DF"/>
    <w:rsid w:val="00531314"/>
    <w:rsid w:val="00541BFA"/>
    <w:rsid w:val="00560EE5"/>
    <w:rsid w:val="00584724"/>
    <w:rsid w:val="005D44EF"/>
    <w:rsid w:val="005E1D55"/>
    <w:rsid w:val="005F1F77"/>
    <w:rsid w:val="00605AA4"/>
    <w:rsid w:val="0061320D"/>
    <w:rsid w:val="006358B8"/>
    <w:rsid w:val="00647696"/>
    <w:rsid w:val="00651329"/>
    <w:rsid w:val="00681916"/>
    <w:rsid w:val="006848BD"/>
    <w:rsid w:val="00685C8F"/>
    <w:rsid w:val="006B1D36"/>
    <w:rsid w:val="006C1AE4"/>
    <w:rsid w:val="006D607E"/>
    <w:rsid w:val="006E6481"/>
    <w:rsid w:val="0072372A"/>
    <w:rsid w:val="00761661"/>
    <w:rsid w:val="007C0432"/>
    <w:rsid w:val="007D7579"/>
    <w:rsid w:val="00802C1F"/>
    <w:rsid w:val="00884A81"/>
    <w:rsid w:val="008917C1"/>
    <w:rsid w:val="008923B4"/>
    <w:rsid w:val="00897064"/>
    <w:rsid w:val="008978D7"/>
    <w:rsid w:val="008B665A"/>
    <w:rsid w:val="008F5FDC"/>
    <w:rsid w:val="00917231"/>
    <w:rsid w:val="0092129D"/>
    <w:rsid w:val="00941D96"/>
    <w:rsid w:val="00945B76"/>
    <w:rsid w:val="009E176A"/>
    <w:rsid w:val="009E6EB3"/>
    <w:rsid w:val="00A004CA"/>
    <w:rsid w:val="00A119F0"/>
    <w:rsid w:val="00A12ED4"/>
    <w:rsid w:val="00A84C2D"/>
    <w:rsid w:val="00A965D5"/>
    <w:rsid w:val="00A97A57"/>
    <w:rsid w:val="00AC6A7C"/>
    <w:rsid w:val="00AD3CE4"/>
    <w:rsid w:val="00B01C1F"/>
    <w:rsid w:val="00B358B1"/>
    <w:rsid w:val="00B42FBF"/>
    <w:rsid w:val="00B476B8"/>
    <w:rsid w:val="00B642FB"/>
    <w:rsid w:val="00B72481"/>
    <w:rsid w:val="00B7777F"/>
    <w:rsid w:val="00B83C6B"/>
    <w:rsid w:val="00B840CB"/>
    <w:rsid w:val="00B9555C"/>
    <w:rsid w:val="00BA3DD1"/>
    <w:rsid w:val="00C4216A"/>
    <w:rsid w:val="00C504FB"/>
    <w:rsid w:val="00C65DA7"/>
    <w:rsid w:val="00C74864"/>
    <w:rsid w:val="00C97875"/>
    <w:rsid w:val="00CA2299"/>
    <w:rsid w:val="00CA7A71"/>
    <w:rsid w:val="00CB5701"/>
    <w:rsid w:val="00CC090F"/>
    <w:rsid w:val="00CC2FC6"/>
    <w:rsid w:val="00D062D7"/>
    <w:rsid w:val="00D5300E"/>
    <w:rsid w:val="00DD408D"/>
    <w:rsid w:val="00E34F22"/>
    <w:rsid w:val="00E4028C"/>
    <w:rsid w:val="00E4147B"/>
    <w:rsid w:val="00E4463E"/>
    <w:rsid w:val="00E638CD"/>
    <w:rsid w:val="00E65167"/>
    <w:rsid w:val="00E75CEF"/>
    <w:rsid w:val="00E83BE8"/>
    <w:rsid w:val="00EA2924"/>
    <w:rsid w:val="00EA79FE"/>
    <w:rsid w:val="00EC4687"/>
    <w:rsid w:val="00ED0AAB"/>
    <w:rsid w:val="00F016BE"/>
    <w:rsid w:val="00F038C8"/>
    <w:rsid w:val="00F07D14"/>
    <w:rsid w:val="00F212E1"/>
    <w:rsid w:val="00F60C93"/>
    <w:rsid w:val="00F871F7"/>
    <w:rsid w:val="00FF3935"/>
    <w:rsid w:val="00FF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34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37</cp:revision>
  <dcterms:created xsi:type="dcterms:W3CDTF">2024-01-24T11:12:00Z</dcterms:created>
  <dcterms:modified xsi:type="dcterms:W3CDTF">2024-08-31T10:27:00Z</dcterms:modified>
</cp:coreProperties>
</file>